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1B46" w14:textId="353610B8" w:rsidR="00650AFF" w:rsidRPr="00650AFF" w:rsidRDefault="00650AFF" w:rsidP="00650AFF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Kirke- og Kulturmedarbejder t</w:t>
      </w:r>
      <w:r>
        <w:rPr>
          <w:rFonts w:ascii="Verdana" w:eastAsia="Times New Roman" w:hAnsi="Verdana" w:cs="Times New Roman"/>
          <w:b/>
          <w:bCs/>
          <w:color w:val="333333"/>
          <w:kern w:val="36"/>
          <w:sz w:val="54"/>
          <w:szCs w:val="54"/>
          <w:lang w:eastAsia="da-DK"/>
          <w14:ligatures w14:val="none"/>
        </w:rPr>
        <w:t>il Jersie kirke</w:t>
      </w:r>
    </w:p>
    <w:p w14:paraId="734554FC" w14:textId="77777777" w:rsidR="00E317BA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b/>
          <w:bCs/>
          <w:color w:val="333333"/>
          <w:kern w:val="0"/>
          <w:sz w:val="21"/>
          <w:szCs w:val="21"/>
          <w:lang w:eastAsia="da-DK"/>
          <w14:ligatures w14:val="none"/>
        </w:rPr>
        <w:t>Vi søger en engageret og kreativ Kirke- og Kulturmedarbejder.</w:t>
      </w:r>
    </w:p>
    <w:p w14:paraId="721D3C45" w14:textId="5A364D0D" w:rsidR="00E317BA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>Stillingen er på 3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0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timer pr. uge.</w:t>
      </w:r>
    </w:p>
    <w:p w14:paraId="218A2991" w14:textId="24D4A6F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br/>
        <w:t xml:space="preserve">Ansættelsen er pr. 1. 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februar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</w:t>
      </w:r>
      <w:r w:rsidR="00E317BA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6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eller snarest muligt.</w:t>
      </w:r>
    </w:p>
    <w:p w14:paraId="4C69710C" w14:textId="07583ECE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du passioneret omkring børn</w:t>
      </w:r>
      <w:r w:rsid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og unge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s møde med tro, tradition og fællesskab? Har lyst til at bringe dine pædagogiske og kreative evner i spil i et levende sognemiljø? </w:t>
      </w:r>
      <w:r w:rsid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du god til at koordinere og planlægge?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Så har vi jobbet til dig.</w:t>
      </w:r>
    </w:p>
    <w:p w14:paraId="0422BD3E" w14:textId="1C02708B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Jersie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Kirke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er en del af 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G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reve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-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S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olrød provsti, med en middelalderkirke smukt placeret i den gamle landsby og et sognehus i strandområdet, ved siden af s-togstationen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 Vi har et aktivt menighedsliv og ønsker at styrke vores børne- og familiearbejde med en ny kollega, som kan kombinere tro, fantasi og formidling.</w:t>
      </w:r>
    </w:p>
    <w:p w14:paraId="43C2ABD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Dine opgaver vil bl.a. være:</w:t>
      </w:r>
    </w:p>
    <w:p w14:paraId="1E485445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Undervisning af minikonfirmander (3. klasse)</w:t>
      </w:r>
    </w:p>
    <w:p w14:paraId="57D58EC4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Kontakt og samarbejde med skoler og daginstitutioner</w:t>
      </w:r>
    </w:p>
    <w:p w14:paraId="36D2DBC8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og medvirken ved børne- og familiegudstjenester</w:t>
      </w:r>
    </w:p>
    <w:p w14:paraId="524654AF" w14:textId="1F8538AF" w:rsid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Planlægning af og D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eltagelse i konfirmandundervisning</w:t>
      </w:r>
    </w:p>
    <w:p w14:paraId="23DB782B" w14:textId="772A2768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Indskrivning af konfirmander </w:t>
      </w:r>
    </w:p>
    <w:p w14:paraId="6F2B8CEC" w14:textId="77777777" w:rsidR="00650AFF" w:rsidRP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Rekruttering og kontakt til frivillige</w:t>
      </w:r>
    </w:p>
    <w:p w14:paraId="74CA2148" w14:textId="77777777" w:rsidR="00650AFF" w:rsidRDefault="00650AFF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Idéudvikling og afholdelse af fællesskabsstiftende arrangementer</w:t>
      </w:r>
    </w:p>
    <w:p w14:paraId="096BC890" w14:textId="3D186BC7" w:rsidR="00650AFF" w:rsidRDefault="00E317BA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Udvikling af informationsfolder til kvartalsvis udgivelse</w:t>
      </w:r>
    </w:p>
    <w:p w14:paraId="387110A6" w14:textId="1285982C" w:rsidR="00CB64D5" w:rsidRPr="009325AC" w:rsidRDefault="00CB64D5" w:rsidP="00650A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Samarbejde med nabosogne</w:t>
      </w:r>
    </w:p>
    <w:p w14:paraId="06F9E41A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Vi forestiller os, at du:</w:t>
      </w:r>
    </w:p>
    <w:p w14:paraId="3BB07E3B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kreativ, pædagogisk og har lyst til at arbejde i et kirkeligt miljø</w:t>
      </w:r>
    </w:p>
    <w:p w14:paraId="5561DAEA" w14:textId="03A732BC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erfaring med at formidle tro i børnehøjde</w:t>
      </w:r>
    </w:p>
    <w:p w14:paraId="26181B0D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Er selvstændig, ansvarsbevidst og fleksibel</w:t>
      </w:r>
    </w:p>
    <w:p w14:paraId="05D2859D" w14:textId="77777777" w:rsidR="00650AFF" w:rsidRPr="00650AFF" w:rsidRDefault="00650AFF" w:rsidP="00650A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Har mod på at indgå i et tværfagligt samarbejde med præster, ansatte, menighedsråd og frivillige</w:t>
      </w:r>
    </w:p>
    <w:p w14:paraId="785C7AE0" w14:textId="5E02C996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Vi </w:t>
      </w:r>
      <w:proofErr w:type="spellStart"/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tl</w:t>
      </w:r>
      <w:r w:rsidR="00206DA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byder</w:t>
      </w:r>
      <w:proofErr w:type="spellEnd"/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:</w:t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  <w:r w:rsidR="00F85928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ab/>
      </w:r>
    </w:p>
    <w:p w14:paraId="0EE2CEFA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En menighedsfuld hverdag med fokus på nærvær, tradition og fornyelse</w:t>
      </w:r>
    </w:p>
    <w:p w14:paraId="2E2AFA01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Stor indflydelse på din opgaveløsning</w:t>
      </w:r>
    </w:p>
    <w:p w14:paraId="41C5C025" w14:textId="77777777" w:rsidR="00650AFF" w:rsidRPr="00650AFF" w:rsidRDefault="00650AFF" w:rsidP="00650A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Et godt kollegialt fællesskab og engageret menighed</w:t>
      </w:r>
    </w:p>
    <w:p w14:paraId="5A6925BB" w14:textId="2A2B9166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Ansættelsen sker ved 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Jersie kirke, Birkevænget 40</w:t>
      </w:r>
      <w:r w:rsidR="00CB64D5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,</w:t>
      </w:r>
      <w:r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2680 Solrød Strand </w:t>
      </w:r>
    </w:p>
    <w:p w14:paraId="0ED94C0E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Ansættelsen vil være omfattet af Fællesoverenskomsten mellem Finansministeriet og CO10 - Centralorganisationen af 2010 og Organisationsaftale mellem Kirkeministeriet og CO10 - Centralorganisationen af 2010 for kirkefunktionærer med kerneopgaver som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lastRenderedPageBreak/>
        <w:t>henholdsvis kordegn, kirke- og kulturmedarbejder eller kirkemusiker og det tilhørende protokollat for kirke- og kulturmedarbejdere.</w:t>
      </w:r>
    </w:p>
    <w:p w14:paraId="414775C0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Aftalen kan ses på </w:t>
      </w:r>
      <w:hyperlink r:id="rId5" w:history="1">
        <w:r w:rsidRPr="00650AFF">
          <w:rPr>
            <w:rFonts w:ascii="Verdana" w:eastAsia="Times New Roman" w:hAnsi="Verdana" w:cs="Times New Roman"/>
            <w:color w:val="663399"/>
            <w:kern w:val="0"/>
            <w:sz w:val="21"/>
            <w:szCs w:val="21"/>
            <w:u w:val="single"/>
            <w:lang w:eastAsia="da-DK"/>
            <w14:ligatures w14:val="none"/>
          </w:rPr>
          <w:t>www.folkekirkenspersonale.dk</w:t>
        </w:r>
      </w:hyperlink>
    </w:p>
    <w:p w14:paraId="6D7D1738" w14:textId="1FFF40B4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er uddannelseskrav til stillingen. Se § 14 og 15 i Ci</w:t>
      </w:r>
      <w:r w:rsidR="00D4722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r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kulære nr. 10001 af 12/11 2019.</w:t>
      </w:r>
    </w:p>
    <w:p w14:paraId="72F0C2B1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1969EA2D" w14:textId="1E61F543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Medarbejdere, der ikke opfylder uddannelseskrav og ikke har gennemført den obligatoriske grunduddannelse aflønnes i løngruppe 1. Årslønnen aftales indenfor intervallet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343.808,19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</w:t>
      </w:r>
      <w:r w:rsidR="00D4722E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.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–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433.852,69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kr. (nutidskroner).</w:t>
      </w:r>
    </w:p>
    <w:p w14:paraId="0F498D27" w14:textId="02C486F3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Medarbejdere, der opfylder uddannelseskrav eller har gennemført den obligatoriske grunduddannelse aflønnes i løngruppe 2. Årslønnen aftales indenfor intervallet 3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60.179,24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kr. - </w:t>
      </w:r>
      <w:r w:rsidR="00481D99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491.153,84</w:t>
      </w:r>
      <w:r w:rsidR="00481D99"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kr. (nutidskroner).</w:t>
      </w:r>
    </w:p>
    <w:p w14:paraId="13B8CB9D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OK-24 tillæg på kr. 3.538,98 kr. (nutidskroner) pr. år.</w:t>
      </w:r>
    </w:p>
    <w:p w14:paraId="33681396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Løn, OK tillæg samt rådighedstillæg kvoteres i overensstemmelse med stillingens ansættelsesbrøk.</w:t>
      </w:r>
    </w:p>
    <w:p w14:paraId="3AC43B42" w14:textId="583E02F2" w:rsidR="00650AFF" w:rsidRPr="009325AC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Ansøgningen skal være os i hænde senest den </w:t>
      </w:r>
      <w:r w:rsidR="00E317BA"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20. december</w:t>
      </w: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2025 og sendes til menighedsrådets mail: </w:t>
      </w:r>
      <w:hyperlink r:id="rId6" w:history="1">
        <w:r w:rsidR="00404B57">
          <w:rPr>
            <w:rStyle w:val="Hyperlink"/>
            <w:rFonts w:ascii="Verdana" w:eastAsia="Times New Roman" w:hAnsi="Verdana" w:cs="Times New Roman"/>
            <w:kern w:val="0"/>
            <w:sz w:val="21"/>
            <w:szCs w:val="21"/>
            <w:lang w:eastAsia="da-DK"/>
            <w14:ligatures w14:val="none"/>
          </w:rPr>
          <w:t>jersie.sogn@km.dk</w:t>
        </w:r>
      </w:hyperlink>
      <w:r w:rsidR="006D5FDD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 </w:t>
      </w:r>
    </w:p>
    <w:p w14:paraId="15221DAF" w14:textId="780F04F1" w:rsidR="00650AFF" w:rsidRPr="009325AC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 xml:space="preserve">Yderligere oplysninger: </w:t>
      </w:r>
      <w:r w:rsidR="009325AC"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Sognepræst Christina I. Wandel, tlf. 51 27 11 90.</w:t>
      </w:r>
    </w:p>
    <w:p w14:paraId="58D979B8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9325AC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Der skal i forbindelse med ansættelsen indhentes børneattest.</w:t>
      </w:r>
    </w:p>
    <w:p w14:paraId="2A1F7C0F" w14:textId="77777777" w:rsidR="00650AFF" w:rsidRPr="00650AFF" w:rsidRDefault="00650AFF" w:rsidP="00650AFF">
      <w:pPr>
        <w:shd w:val="clear" w:color="auto" w:fill="FFFFFF"/>
        <w:spacing w:after="165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</w:pPr>
      <w:r w:rsidRPr="00650AFF">
        <w:rPr>
          <w:rFonts w:ascii="Verdana" w:eastAsia="Times New Roman" w:hAnsi="Verdana" w:cs="Times New Roman"/>
          <w:color w:val="333333"/>
          <w:kern w:val="0"/>
          <w:sz w:val="21"/>
          <w:szCs w:val="21"/>
          <w:lang w:eastAsia="da-DK"/>
          <w14:ligatures w14:val="none"/>
        </w:rPr>
        <w:t> </w:t>
      </w:r>
    </w:p>
    <w:p w14:paraId="02A919D3" w14:textId="77777777" w:rsidR="001925C9" w:rsidRDefault="001925C9"/>
    <w:sectPr w:rsidR="001925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4C3"/>
    <w:multiLevelType w:val="multilevel"/>
    <w:tmpl w:val="B08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E7470"/>
    <w:multiLevelType w:val="multilevel"/>
    <w:tmpl w:val="9D2E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939"/>
    <w:multiLevelType w:val="multilevel"/>
    <w:tmpl w:val="00B2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965023">
    <w:abstractNumId w:val="2"/>
  </w:num>
  <w:num w:numId="2" w16cid:durableId="1801605649">
    <w:abstractNumId w:val="0"/>
  </w:num>
  <w:num w:numId="3" w16cid:durableId="59902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FF"/>
    <w:rsid w:val="001925C9"/>
    <w:rsid w:val="00206DAE"/>
    <w:rsid w:val="00404B57"/>
    <w:rsid w:val="00481D99"/>
    <w:rsid w:val="00592D6F"/>
    <w:rsid w:val="00650AFF"/>
    <w:rsid w:val="006D5FDD"/>
    <w:rsid w:val="00865257"/>
    <w:rsid w:val="008D16AA"/>
    <w:rsid w:val="009325AC"/>
    <w:rsid w:val="00AD2F32"/>
    <w:rsid w:val="00AE3C94"/>
    <w:rsid w:val="00C31827"/>
    <w:rsid w:val="00C85FB4"/>
    <w:rsid w:val="00CB64D5"/>
    <w:rsid w:val="00D35B1A"/>
    <w:rsid w:val="00D4722E"/>
    <w:rsid w:val="00D83162"/>
    <w:rsid w:val="00E317BA"/>
    <w:rsid w:val="00E36BC5"/>
    <w:rsid w:val="00F85928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922E"/>
  <w15:chartTrackingRefBased/>
  <w15:docId w15:val="{59B38E50-4CC2-4893-A307-52F6A5EC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5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5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5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5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5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5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50A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50A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50A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50A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50A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50A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5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5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5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5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5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50A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50A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50A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5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50A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50A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D5FD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5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04@sogn.dk" TargetMode="External"/><Relationship Id="rId5" Type="http://schemas.openxmlformats.org/officeDocument/2006/relationships/hyperlink" Target="https://www.folkekirkenspersonale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479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Inés Wandel</dc:creator>
  <cp:keywords/>
  <dc:description/>
  <cp:lastModifiedBy>Karin Krause</cp:lastModifiedBy>
  <cp:revision>13</cp:revision>
  <cp:lastPrinted>2025-08-10T09:49:00Z</cp:lastPrinted>
  <dcterms:created xsi:type="dcterms:W3CDTF">2025-08-10T19:49:00Z</dcterms:created>
  <dcterms:modified xsi:type="dcterms:W3CDTF">2025-12-04T11:57:00Z</dcterms:modified>
</cp:coreProperties>
</file>